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</w:rPr>
        <w:t>护照遗失、被盗或损毁书面情况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说明</w:t>
      </w:r>
      <w:bookmarkStart w:id="0" w:name="_GoBack"/>
      <w:bookmarkEnd w:id="0"/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2579"/>
        <w:gridCol w:w="180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息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中文姓名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性别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出生日期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在新住址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联系电话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电子邮箱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息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护照种类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护照号码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签发时间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签发地点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复印件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遗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失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损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详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细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明</w:t>
            </w:r>
          </w:p>
        </w:tc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本人保证以上内容全部属实，确认已知悉一旦提交申请，原护照即被宣布作废。即使遗失的证件找回也不能再次使用（包括贴在证件中的其他国家长期签证），并将承担由此引起的法律责任。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声明人签名：_</w:t>
      </w:r>
      <w:r>
        <w:rPr>
          <w:rFonts w:ascii="仿宋" w:hAnsi="仿宋" w:eastAsia="仿宋" w:cs="宋体"/>
          <w:sz w:val="28"/>
          <w:szCs w:val="28"/>
        </w:rPr>
        <w:t>__________________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ascii="仿宋" w:hAnsi="仿宋" w:eastAsia="仿宋" w:cs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日期：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 xml:space="preserve">年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</w:rPr>
        <w:t xml:space="preserve">月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C"/>
    <w:rsid w:val="00222EE1"/>
    <w:rsid w:val="00751D2E"/>
    <w:rsid w:val="00C62206"/>
    <w:rsid w:val="00E01EE0"/>
    <w:rsid w:val="00E65914"/>
    <w:rsid w:val="00E7574E"/>
    <w:rsid w:val="00E9144C"/>
    <w:rsid w:val="011E1CF5"/>
    <w:rsid w:val="1726661D"/>
    <w:rsid w:val="316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42</Words>
  <Characters>245</Characters>
  <Lines>2</Lines>
  <Paragraphs>1</Paragraphs>
  <TotalTime>28</TotalTime>
  <ScaleCrop>false</ScaleCrop>
  <LinksUpToDate>false</LinksUpToDate>
  <CharactersWithSpaces>286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2021-08-24T23:33:00Z</dcterms:created>
  <dc:creator>Waugh Chris</dc:creator>
  <cp:lastModifiedBy>wjb</cp:lastModifiedBy>
  <dcterms:modified xsi:type="dcterms:W3CDTF">2021-08-26T05:17:32Z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